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30" w:rsidRDefault="009D4C30" w:rsidP="00644532">
      <w:pPr>
        <w:spacing w:after="240"/>
        <w:jc w:val="center"/>
        <w:rPr>
          <w:rFonts w:ascii="ＭＳ ゴシック" w:eastAsia="ＭＳ ゴシック" w:hAnsi="ＭＳ 明朝"/>
          <w:sz w:val="30"/>
        </w:rPr>
      </w:pPr>
      <w:r>
        <w:rPr>
          <w:rFonts w:ascii="ＭＳ ゴシック" w:eastAsia="ＭＳ ゴシック" w:hAnsi="ＭＳ 明朝" w:hint="eastAsia"/>
          <w:sz w:val="30"/>
        </w:rPr>
        <w:t>【</w:t>
      </w:r>
      <w:r w:rsidR="00792437">
        <w:rPr>
          <w:rFonts w:ascii="ＭＳ ゴシック" w:eastAsia="ＭＳ ゴシック" w:hAnsi="ＭＳ 明朝" w:hint="eastAsia"/>
          <w:b/>
          <w:bCs/>
          <w:sz w:val="30"/>
        </w:rPr>
        <w:t>火気器具等及び消火器配置図</w:t>
      </w:r>
      <w:r w:rsidR="00792437">
        <w:rPr>
          <w:rFonts w:ascii="ＭＳ ゴシック" w:eastAsia="ＭＳ ゴシック" w:hAnsi="ＭＳ 明朝" w:hint="eastAsia"/>
          <w:sz w:val="3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678"/>
        <w:gridCol w:w="1559"/>
        <w:gridCol w:w="7288"/>
      </w:tblGrid>
      <w:tr w:rsidR="009D6881" w:rsidRPr="009D6881" w:rsidTr="009D6881">
        <w:trPr>
          <w:trHeight w:val="359"/>
        </w:trPr>
        <w:tc>
          <w:tcPr>
            <w:tcW w:w="1526" w:type="dxa"/>
            <w:vAlign w:val="center"/>
          </w:tcPr>
          <w:p w:rsidR="00644532" w:rsidRPr="009D6881" w:rsidRDefault="009D6881" w:rsidP="009D6881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9D6881">
              <w:rPr>
                <w:rFonts w:ascii="ＭＳ ゴシック" w:eastAsia="ＭＳ ゴシック" w:hAnsi="ＭＳ 明朝" w:hint="eastAsia"/>
                <w:szCs w:val="21"/>
              </w:rPr>
              <w:t>使用日時</w:t>
            </w:r>
          </w:p>
        </w:tc>
        <w:tc>
          <w:tcPr>
            <w:tcW w:w="4678" w:type="dxa"/>
            <w:vAlign w:val="center"/>
          </w:tcPr>
          <w:p w:rsidR="00644532" w:rsidRPr="009D6881" w:rsidRDefault="009D6881" w:rsidP="00816252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/</w:t>
            </w:r>
            <w:r w:rsidR="00816252">
              <w:rPr>
                <w:rFonts w:ascii="ＭＳ ゴシック" w:eastAsia="ＭＳ ゴシック" w:hAnsi="ＭＳ 明朝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  <w:szCs w:val="21"/>
              </w:rPr>
              <w:t xml:space="preserve">　　/</w:t>
            </w:r>
            <w:r w:rsidR="00816252">
              <w:rPr>
                <w:rFonts w:ascii="ＭＳ ゴシック" w:eastAsia="ＭＳ ゴシック" w:hAnsi="ＭＳ 明朝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  <w:szCs w:val="21"/>
              </w:rPr>
              <w:t xml:space="preserve">　　　～　</w:t>
            </w:r>
            <w:r w:rsidR="00816252">
              <w:rPr>
                <w:rFonts w:ascii="ＭＳ ゴシック" w:eastAsia="ＭＳ ゴシック" w:hAnsi="ＭＳ 明朝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  <w:szCs w:val="21"/>
              </w:rPr>
              <w:t xml:space="preserve">　　/</w:t>
            </w:r>
            <w:r w:rsidR="00816252">
              <w:rPr>
                <w:rFonts w:ascii="ＭＳ ゴシック" w:eastAsia="ＭＳ ゴシック" w:hAnsi="ＭＳ 明朝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  <w:szCs w:val="21"/>
              </w:rPr>
              <w:t xml:space="preserve">　　/</w:t>
            </w:r>
          </w:p>
        </w:tc>
        <w:tc>
          <w:tcPr>
            <w:tcW w:w="1559" w:type="dxa"/>
            <w:vAlign w:val="center"/>
          </w:tcPr>
          <w:p w:rsidR="00644532" w:rsidRPr="009D6881" w:rsidRDefault="009D6881" w:rsidP="009D6881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催物名</w:t>
            </w:r>
          </w:p>
        </w:tc>
        <w:tc>
          <w:tcPr>
            <w:tcW w:w="7288" w:type="dxa"/>
            <w:vAlign w:val="center"/>
          </w:tcPr>
          <w:p w:rsidR="00644532" w:rsidRPr="009D6881" w:rsidRDefault="00644532" w:rsidP="009D6881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</w:tr>
    </w:tbl>
    <w:p w:rsidR="009057D9" w:rsidRDefault="009057D9" w:rsidP="00644532">
      <w:pPr>
        <w:rPr>
          <w:rFonts w:ascii="ＭＳ ゴシック" w:eastAsia="ＭＳ ゴシック" w:hAnsi="ＭＳ 明朝"/>
          <w:sz w:val="28"/>
        </w:rPr>
      </w:pPr>
    </w:p>
    <w:p w:rsidR="009057D9" w:rsidRDefault="00574CD6" w:rsidP="00644532">
      <w:pPr>
        <w:rPr>
          <w:rFonts w:ascii="ＭＳ ゴシック" w:eastAsia="ＭＳ ゴシック" w:hAnsi="ＭＳ 明朝"/>
          <w:sz w:val="28"/>
        </w:rPr>
      </w:pPr>
      <w:r w:rsidRPr="00574CD6">
        <w:rPr>
          <w:rFonts w:ascii="ＭＳ ゴシック" w:eastAsia="ＭＳ ゴシック" w:hAnsi="ＭＳ 明朝"/>
          <w:noProof/>
          <w:szCs w:val="21"/>
        </w:rPr>
        <w:pict>
          <v:group id="_x0000_s1274" style="position:absolute;left:0;text-align:left;margin-left:-1pt;margin-top:.7pt;width:742.6pt;height:469.1pt;z-index:251724287" coordorigin="1202,783" coordsize="14852,9382">
            <v:shape id="_x0000_s1033" style="position:absolute;left:1412;top:793;width:12855;height:7357;mso-position-horizontal-relative:text;mso-position-vertical-relative:text" coordsize="12855,7357" o:regroupid="1" path="m,l12855,r-15,172l12465,172r,638l11988,817r5,6540l5528,7357r,-7057l3525,307r,2625l,2932,,xe" filled="f" fillcolor="black">
              <v:fill r:id="rId6" o:title="れんが (横)" type="pattern"/>
              <v:path arrowok="t"/>
            </v:shape>
            <v:shape id="_x0000_s1123" style="position:absolute;left:6938;top:7250;width:6467;height:713;mso-position-horizontal-relative:text;mso-position-vertical-relative:text" coordsize="6467,713" o:regroupid="1" path="m,l6466,r1,713l2,713,,xe" fillcolor="#969696" strokeweight=".5pt">
              <v:fill r:id="rId6" o:title="れんが (横)" type="pattern"/>
              <v:path arrowok="t"/>
            </v:shape>
            <v:rect id="_x0000_s1051" style="position:absolute;left:1532;top:3830;width:3283;height:480;mso-position-horizontal-relative:text;mso-position-vertical-relative:text" wrapcoords="-1029 -675 -1029 20925 22629 20925 22629 -675 -1029 -675" o:regroupid="1" filled="f" fillcolor="black" strokeweight=".5pt">
              <v:stroke dashstyle="dash"/>
              <v:textbox style="mso-next-textbox:#_x0000_s1051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072" style="position:absolute;left:1532;top:4910;width:3283;height:480;mso-position-horizontal-relative:text;mso-position-vertical-relative:text" wrapcoords="-1029 -675 -1029 20925 22629 20925 22629 -675 -1029 -675" o:regroupid="1" filled="f" fillcolor="black" strokeweight=".5pt">
              <v:stroke dashstyle="dash"/>
              <v:textbox style="mso-next-textbox:#_x0000_s1072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075" style="position:absolute;left:1532;top:5990;width:3283;height:480;mso-wrap-edited:f;mso-position-horizontal-relative:text;mso-position-vertical-relative:text" o:regroupid="1" filled="f" fillcolor="black" strokeweight=".5pt">
              <v:fill r:id="rId7" o:title="右上がり対角線 (反転)" type="pattern"/>
              <v:stroke dashstyle="dash"/>
              <v:textbox style="layout-flow:vertical-ideographic;mso-next-textbox:#_x0000_s1075" inset=".24mm,0,.24mm,0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6"/>
                        <w:sz w:val="16"/>
                      </w:rPr>
                    </w:pPr>
                  </w:p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086" style="position:absolute;left:1532;top:6530;width:3283;height:480;mso-wrap-edited:f;mso-position-horizontal-relative:text;mso-position-vertical-relative:text" o:regroupid="1" filled="f" fillcolor="black" strokeweight=".5pt">
              <v:fill r:id="rId7" o:title="右上がり対角線 (反転)" type="pattern"/>
              <v:stroke dashstyle="dash"/>
              <v:textbox style="layout-flow:vertical-ideographic;mso-next-textbox:#_x0000_s1086" inset=".24mm,0,.24mm,0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6"/>
                        <w:sz w:val="16"/>
                      </w:rPr>
                    </w:pPr>
                  </w:p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107" style="position:absolute;left:14358;top:7376;width:315;height:480;mso-wrap-edited:f;mso-position-horizontal-relative:text;mso-position-vertical-relative:text" o:regroupid="1" filled="f" fillcolor="black" strokeweight=".5pt">
              <v:fill r:id="rId7" o:title="右上がり対角線 (反転)" type="pattern"/>
              <v:stroke dashstyle="dash"/>
              <v:textbox style="mso-next-textbox:#_x0000_s1107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110" style="position:absolute;left:14358;top:1310;width:315;height:480;mso-wrap-edited:f;mso-position-horizontal-relative:text;mso-position-vertical-relative:text" o:regroupid="1" filled="f" fillcolor="black" strokeweight=".5pt">
              <v:fill r:id="rId7" o:title="右上がり対角線 (反転)" type="pattern"/>
              <v:stroke dashstyle="dash"/>
              <v:textbox style="mso-next-textbox:#_x0000_s1110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111" style="position:absolute;left:14358;top:5354;width:315;height:480;mso-wrap-edited:f;mso-position-horizontal-relative:text;mso-position-vertical-relative:text" o:regroupid="1" filled="f" fillcolor="black" strokeweight=".5pt">
              <v:fill r:id="rId7" o:title="右上がり対角線 (反転)" type="pattern"/>
              <v:stroke dashstyle="dash"/>
              <v:textbox style="mso-next-textbox:#_x0000_s1111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112" style="position:absolute;left:14358;top:1984;width:315;height:480;mso-wrap-edited:f;mso-position-horizontal-relative:text;mso-position-vertical-relative:text" o:regroupid="1" filled="f" fillcolor="black" strokeweight=".5pt">
              <v:fill r:id="rId7" o:title="右上がり対角線 (反転)" type="pattern"/>
              <v:stroke dashstyle="dash"/>
              <v:textbox style="mso-next-textbox:#_x0000_s1112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113" style="position:absolute;left:14358;top:2658;width:315;height:480;mso-wrap-edited:f;mso-position-horizontal-relative:text;mso-position-vertical-relative:text" o:regroupid="1" filled="f" fillcolor="black" strokeweight=".5pt">
              <v:fill r:id="rId7" o:title="右上がり対角線 (反転)" type="pattern"/>
              <v:stroke dashstyle="dash"/>
              <v:textbox style="mso-next-textbox:#_x0000_s1113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114" style="position:absolute;left:14358;top:4006;width:315;height:480;mso-wrap-edited:f;mso-position-horizontal-relative:text;mso-position-vertical-relative:text" o:regroupid="1" filled="f" fillcolor="black" strokeweight=".5pt">
              <v:fill r:id="rId7" o:title="右上がり対角線 (反転)" type="pattern"/>
              <v:stroke dashstyle="dash"/>
              <v:textbox style="mso-next-textbox:#_x0000_s1114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115" style="position:absolute;left:14358;top:3332;width:315;height:480;mso-wrap-edited:f;mso-position-horizontal-relative:text;mso-position-vertical-relative:text" o:regroupid="1" filled="f" fillcolor="black" strokeweight=".5pt">
              <v:fill r:id="rId7" o:title="右上がり対角線 (反転)" type="pattern"/>
              <v:stroke dashstyle="dash"/>
              <v:textbox style="mso-next-textbox:#_x0000_s1115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116" style="position:absolute;left:14358;top:4680;width:315;height:480;mso-wrap-edited:f;mso-position-horizontal-relative:text;mso-position-vertical-relative:text" o:regroupid="1" filled="f" fillcolor="black" strokeweight=".5pt">
              <v:fill r:id="rId7" o:title="右上がり対角線 (反転)" type="pattern"/>
              <v:stroke dashstyle="dash"/>
              <v:textbox style="mso-next-textbox:#_x0000_s1116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117" style="position:absolute;left:14358;top:6028;width:315;height:480;mso-wrap-edited:f;mso-position-horizontal-relative:text;mso-position-vertical-relative:text" o:regroupid="1" filled="f" fillcolor="black" strokeweight=".5pt">
              <v:fill r:id="rId7" o:title="右上がり対角線 (反転)" type="pattern"/>
              <v:stroke dashstyle="dash"/>
              <v:textbox style="mso-next-textbox:#_x0000_s1117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118" style="position:absolute;left:14358;top:6702;width:315;height:480;mso-wrap-edited:f;mso-position-horizontal-relative:text;mso-position-vertical-relative:text" o:regroupid="1" filled="f" fillcolor="black" strokeweight=".5pt">
              <v:fill r:id="rId7" o:title="右上がり対角線 (反転)" type="pattern"/>
              <v:stroke dashstyle="dash"/>
              <v:textbox style="mso-next-textbox:#_x0000_s1118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line id="_x0000_s1120" style="position:absolute;mso-position-horizontal-relative:text;mso-position-vertical-relative:text" from="6938,8090" to="13404,8090" o:regroupid="1"/>
            <v:line id="_x0000_s1121" style="position:absolute;mso-position-horizontal-relative:text;mso-position-vertical-relative:text" from="6938,8030" to="13404,8030" o:regroupid="1"/>
            <v:shape id="_x0000_s1129" style="position:absolute;left:1214;top:4940;width:14840;height:5006;mso-wrap-edited:f;mso-position-horizontal-relative:text;mso-position-vertical-relative:text" coordsize="14840,10331" wrapcoords="-15 0 -15 8442 75 8637 1275 10331 8088 10331 14870 10331 14870 10301 1155 10076 150 8637 7412 8397 7428 0 -15 0" o:regroupid="1" path="m,l3,8453r1298,1878l14840,10320e" filled="f">
              <v:path arrowok="t"/>
            </v:shape>
            <v:shape id="_x0000_s1130" style="position:absolute;left:14778;top:823;width:5;height:7813;mso-position-horizontal-relative:text;mso-position-vertical-relative:text" coordsize="5,7813" o:regroupid="1" path="m,l5,7813e" filled="f" strokeweight="3pt">
              <v:stroke linestyle="thinThin"/>
              <v:path arrowok="t"/>
            </v:shape>
            <v:roundrect id="_x0000_s1131" style="position:absolute;left:7150;top:9463;width:1484;height:300;mso-wrap-edited:f;mso-position-horizontal-relative:text;mso-position-vertical-relative:text" arcsize="10923f" wrapcoords="0 0 -218 3240 -218 17280 0 21600 218 21600 21382 21600 21600 21600 21818 17280 21818 3240 21600 0 0 0" o:regroupid="1">
              <v:textbox style="mso-next-textbox:#_x0000_s1131" inset=",0,,.17mm">
                <w:txbxContent>
                  <w:p w:rsidR="00151C9C" w:rsidRDefault="00151C9C">
                    <w:pPr>
                      <w:rPr>
                        <w:rFonts w:eastAsia="ＭＳ ゴシック"/>
                        <w:spacing w:val="-4"/>
                        <w:sz w:val="20"/>
                      </w:rPr>
                    </w:pPr>
                    <w:r>
                      <w:rPr>
                        <w:rFonts w:eastAsia="ＭＳ ゴシック" w:hint="eastAsia"/>
                        <w:spacing w:val="-4"/>
                        <w:sz w:val="20"/>
                      </w:rPr>
                      <w:t>国旗等掲揚台</w:t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3" type="#_x0000_t202" style="position:absolute;left:2062;top:2410;width:2067;height:720;mso-position-horizontal-relative:text;mso-position-vertical-relative:text" o:regroupid="1" stroked="f">
              <v:textbox style="mso-next-textbox:#_x0000_s1133">
                <w:txbxContent>
                  <w:p w:rsidR="00151C9C" w:rsidRDefault="00151C9C" w:rsidP="00980B4F">
                    <w:pPr>
                      <w:spacing w:beforeLines="50"/>
                      <w:jc w:val="center"/>
                      <w:rPr>
                        <w:rFonts w:eastAsia="ＭＳ ゴシック"/>
                        <w:sz w:val="24"/>
                      </w:rPr>
                    </w:pPr>
                    <w:r>
                      <w:rPr>
                        <w:rFonts w:eastAsia="ＭＳ ゴシック" w:hint="eastAsia"/>
                        <w:sz w:val="24"/>
                      </w:rPr>
                      <w:t>武</w:t>
                    </w:r>
                    <w:r>
                      <w:rPr>
                        <w:rFonts w:eastAsia="ＭＳ ゴシック" w:hint="eastAsia"/>
                        <w:sz w:val="24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sz w:val="24"/>
                      </w:rPr>
                      <w:t>道</w:t>
                    </w:r>
                    <w:r>
                      <w:rPr>
                        <w:rFonts w:eastAsia="ＭＳ ゴシック" w:hint="eastAsia"/>
                        <w:sz w:val="24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sz w:val="24"/>
                      </w:rPr>
                      <w:t>館</w:t>
                    </w:r>
                  </w:p>
                </w:txbxContent>
              </v:textbox>
            </v:shape>
            <v:shape id="_x0000_s1134" type="#_x0000_t202" style="position:absolute;left:8687;top:6430;width:2703;height:480;mso-position-horizontal-relative:text;mso-position-vertical-relative:text" o:regroupid="1" stroked="f">
              <v:textbox style="mso-next-textbox:#_x0000_s1134">
                <w:txbxContent>
                  <w:p w:rsidR="00151C9C" w:rsidRDefault="00151C9C">
                    <w:pPr>
                      <w:jc w:val="center"/>
                      <w:rPr>
                        <w:rFonts w:eastAsia="ＭＳ ゴシック"/>
                        <w:sz w:val="24"/>
                      </w:rPr>
                    </w:pPr>
                    <w:r>
                      <w:rPr>
                        <w:rFonts w:eastAsia="ＭＳ ゴシック" w:hint="eastAsia"/>
                        <w:sz w:val="24"/>
                      </w:rPr>
                      <w:t>体　育　館</w:t>
                    </w:r>
                  </w:p>
                </w:txbxContent>
              </v:textbox>
            </v:shape>
            <v:shape id="_x0000_s1135" type="#_x0000_t202" style="position:absolute;left:15418;top:2590;width:530;height:4080;mso-position-horizontal-relative:text;mso-position-vertical-relative:text" o:regroupid="1" stroked="f">
              <v:textbox style="layout-flow:vertical-ideographic;mso-next-textbox:#_x0000_s1135" inset="1.54mm,,1.54mm">
                <w:txbxContent>
                  <w:p w:rsidR="00151C9C" w:rsidRDefault="00151C9C">
                    <w:pPr>
                      <w:jc w:val="center"/>
                      <w:rPr>
                        <w:rFonts w:eastAsia="ＭＳ ゴシック"/>
                        <w:sz w:val="24"/>
                      </w:rPr>
                    </w:pPr>
                    <w:r>
                      <w:rPr>
                        <w:rFonts w:eastAsia="ＭＳ ゴシック" w:hint="eastAsia"/>
                        <w:sz w:val="24"/>
                      </w:rPr>
                      <w:t xml:space="preserve">　　　産　業　会　館</w:t>
                    </w:r>
                  </w:p>
                </w:txbxContent>
              </v:textbox>
            </v:shape>
            <v:shape id="_x0000_s1161" style="position:absolute;left:15312;top:1870;width:689;height:6180;mso-position-horizontal-relative:text;mso-position-vertical-relative:text" coordsize="689,6180" o:regroupid="1" path="m689,l,,,6180r689,e" filled="f">
              <v:path arrowok="t"/>
            </v:shape>
            <v:rect id="_x0000_s1164" style="position:absolute;left:14358;top:8050;width:315;height:480;mso-wrap-edited:f;mso-position-horizontal-relative:text;mso-position-vertical-relative:text" o:regroupid="1" filled="f" fillcolor="black" strokeweight=".5pt">
              <v:fill r:id="rId7" o:title="右上がり対角線 (反転)" type="pattern"/>
              <v:stroke dashstyle="dash"/>
              <v:textbox style="mso-next-textbox:#_x0000_s1164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172" style="position:absolute;left:5165;top:1368;width:315;height:480;rotation:300;mso-position-horizontal-relative:text;mso-position-vertical-relative:text" wrapcoords="-1029 -675 -1029 20925 22629 20925 22629 -675 -1029 -675" o:regroupid="1" filled="f" fillcolor="black" strokeweight=".5pt">
              <v:stroke dashstyle="dash"/>
              <v:textbox style="mso-next-textbox:#_x0000_s1172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173" style="position:absolute;left:5165;top:1788;width:315;height:480;rotation:300;mso-position-horizontal-relative:text;mso-position-vertical-relative:text" wrapcoords="-1029 -675 -1029 20925 22629 20925 22629 -675 -1029 -675" o:regroupid="1" filled="f" fillcolor="black" strokeweight=".5pt">
              <v:stroke dashstyle="dash"/>
              <v:textbox style="mso-next-textbox:#_x0000_s1173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174" style="position:absolute;left:5165;top:2208;width:315;height:480;rotation:300;mso-position-horizontal-relative:text;mso-position-vertical-relative:text" wrapcoords="-1029 -675 -1029 20925 22629 20925 22629 -675 -1029 -675" o:regroupid="1" filled="f" fillcolor="black" strokeweight=".5pt">
              <v:stroke dashstyle="dash"/>
              <v:textbox style="mso-next-textbox:#_x0000_s1174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175" style="position:absolute;left:5165;top:2628;width:315;height:480;rotation:300;mso-position-horizontal-relative:text;mso-position-vertical-relative:text" wrapcoords="-1029 -675 -1029 20925 22629 20925 22629 -675 -1029 -675" o:regroupid="1" filled="f" fillcolor="black" strokeweight=".5pt">
              <v:stroke dashstyle="dash"/>
              <v:textbox style="mso-next-textbox:#_x0000_s1175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176" style="position:absolute;left:5165;top:3048;width:315;height:480;rotation:300;mso-position-horizontal-relative:text;mso-position-vertical-relative:text" wrapcoords="-1029 -675 -1029 20925 22629 20925 22629 -675 -1029 -675" o:regroupid="1" filled="f" fillcolor="black" strokeweight=".5pt">
              <v:stroke dashstyle="dash"/>
              <v:textbox style="mso-next-textbox:#_x0000_s1176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177" style="position:absolute;left:5165;top:3468;width:315;height:480;rotation:300;mso-position-horizontal-relative:text;mso-position-vertical-relative:text" wrapcoords="-1029 -675 -1029 20925 22629 20925 22629 -675 -1029 -675" o:regroupid="1" filled="f" fillcolor="black" strokeweight=".5pt">
              <v:stroke dashstyle="dash"/>
              <v:textbox style="mso-next-textbox:#_x0000_s1177" inset=".24mm,,.24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pacing w:val="-16"/>
                        <w:w w:val="90"/>
                        <w:sz w:val="22"/>
                      </w:rPr>
                    </w:pPr>
                  </w:p>
                </w:txbxContent>
              </v:textbox>
            </v:rect>
            <v:rect id="_x0000_s1201" style="position:absolute;left:2645;top:9283;width:2170;height:480;mso-position-horizontal-relative:text;mso-position-vertical-relative:text" o:regroupid="1" strokeweight=".5pt">
              <v:stroke dashstyle="dash"/>
              <v:textbox style="layout-flow:vertical-ideographic;mso-next-textbox:#_x0000_s1201" inset=".1mm,0,.1mm,.1mm">
                <w:txbxContent>
                  <w:p w:rsidR="00151C9C" w:rsidRPr="00792437" w:rsidRDefault="00151C9C" w:rsidP="00792437"/>
                </w:txbxContent>
              </v:textbox>
            </v:rect>
            <v:rect id="_x0000_s1208" style="position:absolute;left:1903;top:7630;width:2912;height:480;mso-position-horizontal-relative:text;mso-position-vertical-relative:text" o:regroupid="1" strokeweight=".5pt">
              <v:stroke dashstyle="dash"/>
              <v:textbox style="layout-flow:vertical-ideographic;mso-next-textbox:#_x0000_s1208" inset=".1mm,0,.1mm,.1mm">
                <w:txbxContent>
                  <w:p w:rsidR="00151C9C" w:rsidRPr="00792437" w:rsidRDefault="00151C9C" w:rsidP="00792437"/>
                </w:txbxContent>
              </v:textbox>
            </v:rect>
            <v:rect id="_x0000_s1209" style="position:absolute;left:1903;top:8170;width:2912;height:480;mso-position-horizontal-relative:text;mso-position-vertical-relative:text" o:regroupid="1" strokeweight=".5pt">
              <v:stroke dashstyle="dash"/>
              <v:textbox style="layout-flow:vertical-ideographic;mso-next-textbox:#_x0000_s1209" inset=".1mm,0,.1mm,.1mm">
                <w:txbxContent>
                  <w:p w:rsidR="00151C9C" w:rsidRPr="00792437" w:rsidRDefault="00151C9C" w:rsidP="00792437"/>
                </w:txbxContent>
              </v:textbox>
            </v:rect>
            <v:rect id="_x0000_s1216" style="position:absolute;left:9692;top:9674;width:1304;height:450;mso-position-horizontal-relative:text;mso-position-vertical-relative:text" o:regroupid="1" stroked="f">
              <v:textbox inset="5.85pt,.7pt,5.85pt,.7pt"/>
            </v:rect>
            <v:rect id="_x0000_s1217" style="position:absolute;left:13788;top:9660;width:1650;height:450;mso-position-horizontal-relative:text;mso-position-vertical-relative:text" o:regroupid="1" stroked="f">
              <v:textbox inset="5.85pt,.7pt,5.85pt,.7pt"/>
            </v:rect>
            <v:shape id="_x0000_s1223" style="position:absolute;left:1202;top:783;width:0;height:3491;mso-position-horizontal-relative:text;mso-position-vertical-relative:text" coordsize="1,3491" o:regroupid="1" path="m,3491l,e" filled="f">
              <v:path arrowok="t"/>
            </v:shape>
            <v:rect id="_x0000_s1227" style="position:absolute;left:12962;top:8170;width:442;height:645;mso-wrap-edited:f;mso-position-horizontal-relative:text;mso-position-vertical-relative:text" wrapcoords="-771 0 -771 21600 22371 21600 22371 0 -771 0" o:regroupid="1">
              <v:textbox style="layout-flow:vertical-ideographic;mso-next-textbox:#_x0000_s1227" inset="0,.37mm,.3mm,.37mm">
                <w:txbxContent>
                  <w:p w:rsidR="00151C9C" w:rsidRDefault="00151C9C" w:rsidP="009B6B97">
                    <w:pPr>
                      <w:spacing w:line="0" w:lineRule="atLeast"/>
                      <w:jc w:val="center"/>
                      <w:rPr>
                        <w:rFonts w:eastAsia="ＭＳ Ｐゴシック"/>
                        <w:sz w:val="14"/>
                        <w:szCs w:val="14"/>
                      </w:rPr>
                    </w:pPr>
                    <w:r w:rsidRPr="009B6B97">
                      <w:rPr>
                        <w:rFonts w:eastAsia="ＭＳ Ｐゴシック" w:hint="eastAsia"/>
                        <w:sz w:val="14"/>
                        <w:szCs w:val="14"/>
                      </w:rPr>
                      <w:t>身体障</w:t>
                    </w:r>
                  </w:p>
                  <w:p w:rsidR="00151C9C" w:rsidRPr="009B6B97" w:rsidRDefault="00151C9C" w:rsidP="009B6B97">
                    <w:pPr>
                      <w:spacing w:line="0" w:lineRule="atLeast"/>
                      <w:jc w:val="center"/>
                      <w:rPr>
                        <w:rFonts w:eastAsia="ＭＳ Ｐゴシック"/>
                        <w:sz w:val="14"/>
                        <w:szCs w:val="14"/>
                      </w:rPr>
                    </w:pPr>
                    <w:r w:rsidRPr="009B6B97">
                      <w:rPr>
                        <w:rFonts w:eastAsia="ＭＳ Ｐゴシック" w:hint="eastAsia"/>
                        <w:sz w:val="14"/>
                        <w:szCs w:val="14"/>
                      </w:rPr>
                      <w:t>害</w:t>
                    </w:r>
                    <w:r>
                      <w:rPr>
                        <w:rFonts w:eastAsia="ＭＳ Ｐゴシック" w:hint="eastAsia"/>
                        <w:sz w:val="14"/>
                        <w:szCs w:val="14"/>
                      </w:rPr>
                      <w:t>者用</w:t>
                    </w:r>
                  </w:p>
                </w:txbxContent>
              </v:textbox>
            </v:rect>
            <v:rect id="_x0000_s1244" style="position:absolute;left:6947;top:8170;width:5895;height:645;mso-position-horizontal-relative:text;mso-position-vertical-relative:text" o:regroupid="1" strokeweight=".5pt">
              <v:stroke dashstyle="dash"/>
              <v:textbox style="layout-flow:vertical-ideographic;mso-next-textbox:#_x0000_s1244" inset=".24mm,.77mm,.24mm,.77mm">
                <w:txbxContent>
                  <w:p w:rsidR="00151C9C" w:rsidRDefault="00151C9C">
                    <w:pPr>
                      <w:spacing w:line="280" w:lineRule="exact"/>
                      <w:jc w:val="center"/>
                      <w:rPr>
                        <w:rFonts w:eastAsia="ＭＳ Ｐゴシック"/>
                        <w:sz w:val="16"/>
                      </w:rPr>
                    </w:pPr>
                  </w:p>
                </w:txbxContent>
              </v:textbox>
            </v:rect>
            <v:rect id="_x0000_s1214" style="position:absolute;left:4891;top:9715;width:884;height:450;mso-position-horizontal-relative:text;mso-position-vertical-relative:text" stroked="f">
              <v:textbox inset="5.85pt,.7pt,5.85pt,.7pt"/>
            </v:rect>
          </v:group>
        </w:pict>
      </w:r>
    </w:p>
    <w:p w:rsidR="009057D9" w:rsidRDefault="009057D9" w:rsidP="00644532">
      <w:pPr>
        <w:rPr>
          <w:rFonts w:ascii="ＭＳ ゴシック" w:eastAsia="ＭＳ ゴシック" w:hAnsi="ＭＳ 明朝"/>
          <w:sz w:val="28"/>
        </w:rPr>
      </w:pPr>
    </w:p>
    <w:p w:rsidR="009057D9" w:rsidRDefault="009057D9" w:rsidP="00644532">
      <w:pPr>
        <w:rPr>
          <w:rFonts w:ascii="ＭＳ ゴシック" w:eastAsia="ＭＳ ゴシック" w:hAnsi="ＭＳ 明朝"/>
          <w:sz w:val="28"/>
        </w:rPr>
      </w:pPr>
    </w:p>
    <w:p w:rsidR="009057D9" w:rsidRDefault="009057D9" w:rsidP="00644532">
      <w:pPr>
        <w:rPr>
          <w:rFonts w:ascii="ＭＳ ゴシック" w:eastAsia="ＭＳ ゴシック" w:hAnsi="ＭＳ 明朝"/>
          <w:sz w:val="28"/>
        </w:rPr>
      </w:pPr>
    </w:p>
    <w:p w:rsidR="009057D9" w:rsidRDefault="009057D9" w:rsidP="00644532">
      <w:pPr>
        <w:rPr>
          <w:rFonts w:ascii="ＭＳ ゴシック" w:eastAsia="ＭＳ ゴシック" w:hAnsi="ＭＳ 明朝"/>
          <w:sz w:val="28"/>
        </w:rPr>
      </w:pPr>
    </w:p>
    <w:p w:rsidR="009057D9" w:rsidRDefault="009057D9" w:rsidP="00644532">
      <w:pPr>
        <w:rPr>
          <w:rFonts w:ascii="ＭＳ ゴシック" w:eastAsia="ＭＳ ゴシック" w:hAnsi="ＭＳ 明朝"/>
          <w:sz w:val="28"/>
        </w:rPr>
      </w:pPr>
    </w:p>
    <w:p w:rsidR="009057D9" w:rsidRDefault="009057D9" w:rsidP="00644532">
      <w:pPr>
        <w:rPr>
          <w:rFonts w:ascii="ＭＳ ゴシック" w:eastAsia="ＭＳ ゴシック" w:hAnsi="ＭＳ 明朝"/>
          <w:sz w:val="28"/>
        </w:rPr>
      </w:pPr>
    </w:p>
    <w:p w:rsidR="009057D9" w:rsidRPr="009057D9" w:rsidRDefault="009057D9" w:rsidP="009057D9">
      <w:pPr>
        <w:rPr>
          <w:rFonts w:ascii="ＭＳ ゴシック" w:eastAsia="ＭＳ ゴシック" w:hAnsi="ＭＳ 明朝"/>
          <w:sz w:val="28"/>
        </w:rPr>
      </w:pPr>
    </w:p>
    <w:p w:rsidR="009057D9" w:rsidRPr="009057D9" w:rsidRDefault="009057D9" w:rsidP="009057D9">
      <w:pPr>
        <w:rPr>
          <w:rFonts w:ascii="ＭＳ ゴシック" w:eastAsia="ＭＳ ゴシック" w:hAnsi="ＭＳ 明朝"/>
          <w:sz w:val="28"/>
        </w:rPr>
      </w:pPr>
    </w:p>
    <w:p w:rsidR="009057D9" w:rsidRPr="009057D9" w:rsidRDefault="00574CD6" w:rsidP="009057D9">
      <w:pPr>
        <w:rPr>
          <w:rFonts w:ascii="ＭＳ ゴシック" w:eastAsia="ＭＳ ゴシック" w:hAnsi="ＭＳ 明朝"/>
          <w:sz w:val="28"/>
        </w:rPr>
      </w:pPr>
      <w:r w:rsidRPr="00574CD6">
        <w:rPr>
          <w:rFonts w:ascii="ＭＳ ゴシック" w:eastAsia="ＭＳ ゴシック" w:hAnsi="ＭＳ 明朝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278" type="#_x0000_t68" style="position:absolute;left:0;text-align:left;margin-left:-2.65pt;margin-top:17.4pt;width:15.9pt;height:21pt;rotation:90;z-index:251747840;mso-position-horizontal-relative:text;mso-position-vertical-relative:text">
            <v:textbox style="layout-flow:vertical-ideographic"/>
            <w10:wrap type="topAndBottom"/>
          </v:shape>
        </w:pict>
      </w:r>
    </w:p>
    <w:p w:rsidR="009057D9" w:rsidRPr="009057D9" w:rsidRDefault="009057D9" w:rsidP="009057D9">
      <w:pPr>
        <w:rPr>
          <w:rFonts w:ascii="ＭＳ ゴシック" w:eastAsia="ＭＳ ゴシック" w:hAnsi="ＭＳ 明朝"/>
          <w:sz w:val="28"/>
        </w:rPr>
      </w:pPr>
    </w:p>
    <w:p w:rsidR="009057D9" w:rsidRPr="009057D9" w:rsidRDefault="009057D9" w:rsidP="009057D9">
      <w:pPr>
        <w:rPr>
          <w:rFonts w:ascii="ＭＳ ゴシック" w:eastAsia="ＭＳ ゴシック" w:hAnsi="ＭＳ 明朝"/>
          <w:sz w:val="28"/>
        </w:rPr>
      </w:pPr>
    </w:p>
    <w:p w:rsidR="009057D9" w:rsidRPr="009057D9" w:rsidRDefault="009057D9" w:rsidP="009057D9">
      <w:pPr>
        <w:rPr>
          <w:rFonts w:ascii="ＭＳ ゴシック" w:eastAsia="ＭＳ ゴシック" w:hAnsi="ＭＳ 明朝"/>
          <w:sz w:val="28"/>
        </w:rPr>
      </w:pPr>
    </w:p>
    <w:p w:rsidR="009057D9" w:rsidRPr="009057D9" w:rsidRDefault="009057D9" w:rsidP="009057D9">
      <w:pPr>
        <w:rPr>
          <w:rFonts w:ascii="ＭＳ ゴシック" w:eastAsia="ＭＳ ゴシック" w:hAnsi="ＭＳ 明朝"/>
          <w:sz w:val="28"/>
        </w:rPr>
      </w:pPr>
    </w:p>
    <w:p w:rsidR="009057D9" w:rsidRPr="009057D9" w:rsidRDefault="009057D9" w:rsidP="009057D9">
      <w:pPr>
        <w:rPr>
          <w:rFonts w:ascii="ＭＳ ゴシック" w:eastAsia="ＭＳ ゴシック" w:hAnsi="ＭＳ 明朝"/>
          <w:sz w:val="28"/>
        </w:rPr>
      </w:pPr>
    </w:p>
    <w:p w:rsidR="009057D9" w:rsidRPr="009057D9" w:rsidRDefault="009057D9" w:rsidP="009057D9">
      <w:pPr>
        <w:rPr>
          <w:rFonts w:ascii="ＭＳ ゴシック" w:eastAsia="ＭＳ ゴシック" w:hAnsi="ＭＳ 明朝"/>
          <w:sz w:val="28"/>
        </w:rPr>
      </w:pPr>
    </w:p>
    <w:p w:rsidR="009057D9" w:rsidRPr="009057D9" w:rsidRDefault="009057D9" w:rsidP="009057D9">
      <w:pPr>
        <w:rPr>
          <w:rFonts w:ascii="ＭＳ ゴシック" w:eastAsia="ＭＳ ゴシック" w:hAnsi="ＭＳ 明朝"/>
          <w:sz w:val="28"/>
        </w:rPr>
      </w:pPr>
    </w:p>
    <w:p w:rsidR="009057D9" w:rsidRDefault="009057D9" w:rsidP="009057D9">
      <w:pPr>
        <w:rPr>
          <w:rFonts w:ascii="ＭＳ ゴシック" w:eastAsia="ＭＳ ゴシック" w:hAnsi="ＭＳ 明朝"/>
          <w:sz w:val="28"/>
        </w:rPr>
      </w:pPr>
    </w:p>
    <w:p w:rsidR="009057D9" w:rsidRDefault="009057D9" w:rsidP="009057D9">
      <w:pPr>
        <w:rPr>
          <w:rFonts w:ascii="ＭＳ ゴシック" w:eastAsia="ＭＳ ゴシック" w:hAnsi="ＭＳ 明朝"/>
          <w:sz w:val="28"/>
        </w:rPr>
      </w:pPr>
    </w:p>
    <w:p w:rsidR="009057D9" w:rsidRPr="009057D9" w:rsidRDefault="009057D9" w:rsidP="009057D9">
      <w:pPr>
        <w:rPr>
          <w:rFonts w:ascii="ＭＳ ゴシック" w:eastAsia="ＭＳ ゴシック" w:hAnsi="ＭＳ 明朝"/>
          <w:sz w:val="28"/>
        </w:rPr>
      </w:pPr>
    </w:p>
    <w:p w:rsidR="009057D9" w:rsidRPr="009057D9" w:rsidRDefault="00574CD6" w:rsidP="009057D9">
      <w:pPr>
        <w:rPr>
          <w:rFonts w:ascii="ＭＳ ゴシック" w:eastAsia="ＭＳ ゴシック" w:hAnsi="ＭＳ 明朝"/>
          <w:sz w:val="28"/>
        </w:rPr>
      </w:pPr>
      <w:r w:rsidRPr="00574CD6">
        <w:rPr>
          <w:rFonts w:ascii="ＭＳ ゴシック" w:eastAsia="ＭＳ ゴシック" w:hAnsi="ＭＳ 明朝"/>
        </w:rPr>
        <w:pict>
          <v:shape id="_x0000_s1124" type="#_x0000_t68" style="position:absolute;left:0;text-align:left;margin-left:196.9pt;margin-top:0;width:15.9pt;height:21pt;z-index:251744768;mso-position-horizontal-relative:text;mso-position-vertical:bottom;mso-position-vertical-relative:margin">
            <v:textbox style="layout-flow:vertical-ideographic"/>
            <w10:wrap type="topAndBottom" anchory="margin"/>
          </v:shape>
        </w:pict>
      </w:r>
      <w:r w:rsidRPr="00574CD6">
        <w:rPr>
          <w:rFonts w:ascii="ＭＳ ゴシック" w:eastAsia="ＭＳ ゴシック" w:hAnsi="ＭＳ 明朝"/>
          <w:noProof/>
        </w:rPr>
        <w:pict>
          <v:shape id="_x0000_s1265" type="#_x0000_t68" style="position:absolute;left:0;text-align:left;margin-left:663.4pt;margin-top:0;width:15.9pt;height:21pt;z-index:251746816;mso-position-horizontal-relative:text;mso-position-vertical:bottom;mso-position-vertical-relative:margin">
            <v:textbox style="layout-flow:vertical-ideographic"/>
            <w10:wrap type="topAndBottom" anchory="margin"/>
          </v:shape>
        </w:pict>
      </w:r>
      <w:r w:rsidRPr="00574CD6">
        <w:rPr>
          <w:rFonts w:ascii="ＭＳ ゴシック" w:eastAsia="ＭＳ ゴシック" w:hAnsi="ＭＳ 明朝"/>
          <w:noProof/>
        </w:rPr>
        <w:pict>
          <v:shape id="_x0000_s1264" type="#_x0000_t68" style="position:absolute;left:0;text-align:left;margin-left:446.8pt;margin-top:0;width:15.9pt;height:21pt;z-index:251745792;mso-position-horizontal-relative:text;mso-position-vertical:bottom;mso-position-vertical-relative:margin">
            <v:textbox style="layout-flow:vertical-ideographic"/>
            <w10:wrap type="topAndBottom" anchory="margin"/>
          </v:shape>
        </w:pict>
      </w:r>
    </w:p>
    <w:p w:rsidR="004E2D34" w:rsidRDefault="004E2D34" w:rsidP="009057D9">
      <w:pPr>
        <w:rPr>
          <w:rFonts w:ascii="ＭＳ ゴシック" w:eastAsia="ＭＳ ゴシック" w:hAnsi="ＭＳ 明朝"/>
          <w:sz w:val="28"/>
        </w:rPr>
      </w:pPr>
    </w:p>
    <w:sectPr w:rsidR="004E2D34" w:rsidSect="00A71843">
      <w:headerReference w:type="default" r:id="rId8"/>
      <w:pgSz w:w="16838" w:h="11906" w:orient="landscape" w:code="9"/>
      <w:pgMar w:top="567" w:right="851" w:bottom="567" w:left="1134" w:header="454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9C" w:rsidRDefault="00151C9C" w:rsidP="009B6B97">
      <w:r>
        <w:separator/>
      </w:r>
    </w:p>
  </w:endnote>
  <w:endnote w:type="continuationSeparator" w:id="0">
    <w:p w:rsidR="00151C9C" w:rsidRDefault="00151C9C" w:rsidP="009B6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9C" w:rsidRDefault="00151C9C" w:rsidP="009B6B97">
      <w:r>
        <w:separator/>
      </w:r>
    </w:p>
  </w:footnote>
  <w:footnote w:type="continuationSeparator" w:id="0">
    <w:p w:rsidR="00151C9C" w:rsidRDefault="00151C9C" w:rsidP="009B6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9C" w:rsidRPr="00A71843" w:rsidRDefault="00151C9C">
    <w:pPr>
      <w:pStyle w:val="a4"/>
      <w:rPr>
        <w:rFonts w:ascii="ＭＳ ゴシック" w:eastAsia="ＭＳ ゴシック" w:hAnsi="ＭＳ ゴシック"/>
      </w:rPr>
    </w:pPr>
    <w:r w:rsidRPr="00A71843">
      <w:rPr>
        <w:rFonts w:ascii="ＭＳ ゴシック" w:eastAsia="ＭＳ ゴシック" w:hAnsi="ＭＳ ゴシック" w:hint="eastAsia"/>
      </w:rPr>
      <w:t>別紙３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2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D10"/>
    <w:rsid w:val="001328E9"/>
    <w:rsid w:val="00151C9C"/>
    <w:rsid w:val="001654A8"/>
    <w:rsid w:val="00185BE9"/>
    <w:rsid w:val="00190634"/>
    <w:rsid w:val="001B3A45"/>
    <w:rsid w:val="00225E5F"/>
    <w:rsid w:val="002A2AD0"/>
    <w:rsid w:val="002C295F"/>
    <w:rsid w:val="004E2D34"/>
    <w:rsid w:val="00520254"/>
    <w:rsid w:val="00550C04"/>
    <w:rsid w:val="00552854"/>
    <w:rsid w:val="00574CD6"/>
    <w:rsid w:val="005F4D10"/>
    <w:rsid w:val="00644532"/>
    <w:rsid w:val="006B24FD"/>
    <w:rsid w:val="006D38BB"/>
    <w:rsid w:val="00750B8F"/>
    <w:rsid w:val="00792437"/>
    <w:rsid w:val="007E75AD"/>
    <w:rsid w:val="00816252"/>
    <w:rsid w:val="00833465"/>
    <w:rsid w:val="00844E17"/>
    <w:rsid w:val="00851F91"/>
    <w:rsid w:val="00867629"/>
    <w:rsid w:val="008E304E"/>
    <w:rsid w:val="009057D9"/>
    <w:rsid w:val="0094204C"/>
    <w:rsid w:val="00980B4F"/>
    <w:rsid w:val="009B6B97"/>
    <w:rsid w:val="009D4C30"/>
    <w:rsid w:val="009D6881"/>
    <w:rsid w:val="009F11B9"/>
    <w:rsid w:val="00A71843"/>
    <w:rsid w:val="00AB180D"/>
    <w:rsid w:val="00B93CCE"/>
    <w:rsid w:val="00BC1663"/>
    <w:rsid w:val="00BE7A6E"/>
    <w:rsid w:val="00C47AED"/>
    <w:rsid w:val="00C6026D"/>
    <w:rsid w:val="00D13BF8"/>
    <w:rsid w:val="00EF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B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20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B6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6B97"/>
    <w:rPr>
      <w:kern w:val="2"/>
      <w:sz w:val="21"/>
      <w:szCs w:val="24"/>
    </w:rPr>
  </w:style>
  <w:style w:type="paragraph" w:styleId="a6">
    <w:name w:val="footer"/>
    <w:basedOn w:val="a"/>
    <w:link w:val="a7"/>
    <w:rsid w:val="009B6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6B97"/>
    <w:rPr>
      <w:kern w:val="2"/>
      <w:sz w:val="21"/>
      <w:szCs w:val="24"/>
    </w:rPr>
  </w:style>
  <w:style w:type="table" w:styleId="a8">
    <w:name w:val="Table Grid"/>
    <w:basedOn w:val="a1"/>
    <w:rsid w:val="00644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体育館周辺駐車場</vt:lpstr>
      <vt:lpstr>　　　　　　　　　　　　　　　　　　　　　　　　　　　　　　体育館周辺駐車場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体育館周辺駐車場</dc:title>
  <cp:lastModifiedBy>Owner</cp:lastModifiedBy>
  <cp:revision>5</cp:revision>
  <cp:lastPrinted>2014-11-06T05:50:00Z</cp:lastPrinted>
  <dcterms:created xsi:type="dcterms:W3CDTF">2014-11-20T04:59:00Z</dcterms:created>
  <dcterms:modified xsi:type="dcterms:W3CDTF">2014-11-20T07:04:00Z</dcterms:modified>
</cp:coreProperties>
</file>