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4A33" w14:textId="6A4E6652" w:rsidR="003053A7" w:rsidRPr="00BC3FCB" w:rsidRDefault="003053A7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《米沢市市営体育館</w:t>
      </w:r>
      <w:r w:rsidR="00881EA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C3FCB">
        <w:rPr>
          <w:rFonts w:ascii="BIZ UDPゴシック" w:eastAsia="BIZ UDPゴシック" w:hAnsi="BIZ UDPゴシック" w:hint="eastAsia"/>
          <w:sz w:val="24"/>
          <w:szCs w:val="24"/>
        </w:rPr>
        <w:t>合宿　お食事</w:t>
      </w:r>
      <w:r w:rsidR="00C435AD">
        <w:rPr>
          <w:rFonts w:ascii="BIZ UDPゴシック" w:eastAsia="BIZ UDPゴシック" w:hAnsi="BIZ UDPゴシック" w:hint="eastAsia"/>
          <w:sz w:val="24"/>
          <w:szCs w:val="24"/>
        </w:rPr>
        <w:t>に関して</w:t>
      </w:r>
      <w:r w:rsidRPr="00BC3FCB">
        <w:rPr>
          <w:rFonts w:ascii="BIZ UDPゴシック" w:eastAsia="BIZ UDPゴシック" w:hAnsi="BIZ UDPゴシック" w:hint="eastAsia"/>
          <w:sz w:val="24"/>
          <w:szCs w:val="24"/>
        </w:rPr>
        <w:t>》</w:t>
      </w:r>
    </w:p>
    <w:p w14:paraId="4D84781F" w14:textId="11FCA1A6" w:rsidR="003053A7" w:rsidRDefault="003053A7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宿泊施設をご利用の際にお食事を希望される</w:t>
      </w:r>
      <w:r w:rsidR="00C435AD">
        <w:rPr>
          <w:rFonts w:ascii="BIZ UDPゴシック" w:eastAsia="BIZ UDPゴシック" w:hAnsi="BIZ UDPゴシック" w:hint="eastAsia"/>
          <w:sz w:val="24"/>
          <w:szCs w:val="24"/>
        </w:rPr>
        <w:t>場合、利用者様で注文をお願いしております</w:t>
      </w:r>
      <w:r w:rsidR="00BC3FCB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74C6B28B" w14:textId="4EA7F0D0" w:rsidR="00C435AD" w:rsidRPr="00BC3FCB" w:rsidRDefault="00C435AD" w:rsidP="00C435AD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※</w:t>
      </w:r>
      <w:r>
        <w:rPr>
          <w:rFonts w:ascii="BIZ UDPゴシック" w:eastAsia="BIZ UDPゴシック" w:hAnsi="BIZ UDPゴシック" w:hint="eastAsia"/>
          <w:sz w:val="24"/>
          <w:szCs w:val="24"/>
        </w:rPr>
        <w:t>体育館からは、下記業者様をご案内できます。</w:t>
      </w:r>
    </w:p>
    <w:p w14:paraId="05BC67ED" w14:textId="77777777" w:rsidR="00C435AD" w:rsidRDefault="00C435AD" w:rsidP="00C435AD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 xml:space="preserve">　　青葉産業有限会社（ハローランチ米沢店）　</w:t>
      </w:r>
      <w:r w:rsidRPr="00BC3FCB">
        <w:rPr>
          <w:rFonts w:ascii="BIZ UDPゴシック" w:eastAsia="BIZ UDPゴシック" w:hAnsi="BIZ UDPゴシック"/>
          <w:sz w:val="24"/>
          <w:szCs w:val="24"/>
        </w:rPr>
        <w:t>TEL：0238-24-1186　FAX：0238-21-6252</w:t>
      </w:r>
    </w:p>
    <w:p w14:paraId="2C132031" w14:textId="1BCE3F25" w:rsidR="00C435AD" w:rsidRPr="00C435AD" w:rsidRDefault="00C435AD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  <w:t xml:space="preserve">    </w:t>
      </w:r>
      <w:r>
        <w:rPr>
          <w:rFonts w:ascii="BIZ UDPゴシック" w:eastAsia="BIZ UDPゴシック" w:hAnsi="BIZ UDPゴシック" w:hint="eastAsia"/>
          <w:sz w:val="24"/>
          <w:szCs w:val="24"/>
        </w:rPr>
        <w:t>メールアドレス　i</w:t>
      </w:r>
      <w:r>
        <w:rPr>
          <w:rFonts w:ascii="BIZ UDPゴシック" w:eastAsia="BIZ UDPゴシック" w:hAnsi="BIZ UDPゴシック"/>
          <w:sz w:val="24"/>
          <w:szCs w:val="24"/>
        </w:rPr>
        <w:t>nfo@aoba-sangyo.com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C3FCB" w:rsidRPr="00BC3FCB" w14:paraId="3AB21430" w14:textId="77777777" w:rsidTr="00BC3FCB">
        <w:tc>
          <w:tcPr>
            <w:tcW w:w="10456" w:type="dxa"/>
            <w:gridSpan w:val="3"/>
          </w:tcPr>
          <w:p w14:paraId="6E0115E6" w14:textId="77777777" w:rsidR="00BC3FCB" w:rsidRPr="00BC3FCB" w:rsidRDefault="00BC3FCB" w:rsidP="00BB626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利用時間</w:t>
            </w:r>
          </w:p>
        </w:tc>
      </w:tr>
      <w:tr w:rsidR="00BC3FCB" w:rsidRPr="00BC3FCB" w14:paraId="4F35E1FA" w14:textId="77777777" w:rsidTr="00BC3FCB">
        <w:tc>
          <w:tcPr>
            <w:tcW w:w="3485" w:type="dxa"/>
          </w:tcPr>
          <w:p w14:paraId="5CBD4430" w14:textId="77777777" w:rsidR="00BC3FCB" w:rsidRPr="00BC3FCB" w:rsidRDefault="00BC3FCB" w:rsidP="007E59A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朝食</w:t>
            </w:r>
          </w:p>
        </w:tc>
        <w:tc>
          <w:tcPr>
            <w:tcW w:w="3485" w:type="dxa"/>
          </w:tcPr>
          <w:p w14:paraId="63EDBB9A" w14:textId="77777777" w:rsidR="00BC3FCB" w:rsidRPr="00BC3FCB" w:rsidRDefault="00BC3FCB" w:rsidP="007E59A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昼食</w:t>
            </w:r>
          </w:p>
        </w:tc>
        <w:tc>
          <w:tcPr>
            <w:tcW w:w="3486" w:type="dxa"/>
          </w:tcPr>
          <w:p w14:paraId="3242FECE" w14:textId="77777777" w:rsidR="00BC3FCB" w:rsidRPr="00BC3FCB" w:rsidRDefault="00BC3FCB" w:rsidP="007E59A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夕食　</w:t>
            </w:r>
          </w:p>
        </w:tc>
      </w:tr>
      <w:tr w:rsidR="00BC3FCB" w:rsidRPr="00BC3FCB" w14:paraId="7E5E9E9B" w14:textId="77777777" w:rsidTr="00BC3FCB">
        <w:tc>
          <w:tcPr>
            <w:tcW w:w="3485" w:type="dxa"/>
          </w:tcPr>
          <w:p w14:paraId="612B160D" w14:textId="77777777" w:rsidR="00BC3FCB" w:rsidRPr="00BC3FCB" w:rsidRDefault="00BC3FCB" w:rsidP="007E59A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/>
                <w:sz w:val="24"/>
                <w:szCs w:val="24"/>
              </w:rPr>
              <w:t>7：30～8：30</w:t>
            </w:r>
          </w:p>
        </w:tc>
        <w:tc>
          <w:tcPr>
            <w:tcW w:w="3485" w:type="dxa"/>
          </w:tcPr>
          <w:p w14:paraId="4CF9CF95" w14:textId="77777777" w:rsidR="00BC3FCB" w:rsidRPr="00BC3FCB" w:rsidRDefault="00BC3FCB" w:rsidP="007E59A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/>
                <w:sz w:val="24"/>
                <w:szCs w:val="24"/>
              </w:rPr>
              <w:t>12：00～13：00</w:t>
            </w:r>
          </w:p>
        </w:tc>
        <w:tc>
          <w:tcPr>
            <w:tcW w:w="3486" w:type="dxa"/>
          </w:tcPr>
          <w:p w14:paraId="269D5F52" w14:textId="77777777" w:rsidR="00BC3FCB" w:rsidRPr="00BC3FCB" w:rsidRDefault="00BC3FCB" w:rsidP="007E59A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/>
                <w:sz w:val="24"/>
                <w:szCs w:val="24"/>
              </w:rPr>
              <w:t>17：30～18：30</w:t>
            </w:r>
          </w:p>
        </w:tc>
      </w:tr>
      <w:tr w:rsidR="00BC3FCB" w:rsidRPr="00BC3FCB" w14:paraId="4EDAFC0F" w14:textId="77777777" w:rsidTr="00BC3FCB">
        <w:tc>
          <w:tcPr>
            <w:tcW w:w="10456" w:type="dxa"/>
            <w:gridSpan w:val="3"/>
          </w:tcPr>
          <w:p w14:paraId="0EF7AE00" w14:textId="77777777" w:rsidR="00BC3FCB" w:rsidRPr="00BC3FCB" w:rsidRDefault="00BC3FCB" w:rsidP="00264C5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料金　</w:t>
            </w:r>
          </w:p>
        </w:tc>
      </w:tr>
      <w:tr w:rsidR="00BC3FCB" w:rsidRPr="00BC3FCB" w14:paraId="5D0DA4CF" w14:textId="77777777" w:rsidTr="00BC3FCB">
        <w:tc>
          <w:tcPr>
            <w:tcW w:w="3485" w:type="dxa"/>
          </w:tcPr>
          <w:p w14:paraId="42049EEB" w14:textId="77777777" w:rsidR="00BC3FCB" w:rsidRPr="00BC3FCB" w:rsidRDefault="00BC3FCB" w:rsidP="008F7DD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/>
                <w:sz w:val="24"/>
                <w:szCs w:val="24"/>
              </w:rPr>
              <w:t>630円</w:t>
            </w:r>
            <w:r w:rsidRPr="00881EA9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r w:rsidR="00881EA9" w:rsidRPr="00881EA9">
              <w:rPr>
                <w:rFonts w:ascii="BIZ UDPゴシック" w:eastAsia="BIZ UDPゴシック" w:hAnsi="BIZ UDPゴシック" w:hint="eastAsia"/>
                <w:szCs w:val="21"/>
              </w:rPr>
              <w:t>（税込）</w:t>
            </w:r>
          </w:p>
        </w:tc>
        <w:tc>
          <w:tcPr>
            <w:tcW w:w="3485" w:type="dxa"/>
          </w:tcPr>
          <w:p w14:paraId="4651848C" w14:textId="77777777" w:rsidR="00BC3FCB" w:rsidRPr="00BC3FCB" w:rsidRDefault="00BC3FCB" w:rsidP="008F7DD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/>
                <w:sz w:val="24"/>
                <w:szCs w:val="24"/>
              </w:rPr>
              <w:t>630円</w:t>
            </w:r>
            <w:r w:rsidR="00881EA9" w:rsidRPr="00881EA9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r w:rsidR="00881EA9" w:rsidRPr="00881EA9">
              <w:rPr>
                <w:rFonts w:ascii="BIZ UDPゴシック" w:eastAsia="BIZ UDPゴシック" w:hAnsi="BIZ UDPゴシック" w:hint="eastAsia"/>
                <w:szCs w:val="21"/>
              </w:rPr>
              <w:t>（税込）</w:t>
            </w:r>
          </w:p>
        </w:tc>
        <w:tc>
          <w:tcPr>
            <w:tcW w:w="3486" w:type="dxa"/>
          </w:tcPr>
          <w:p w14:paraId="4056CD45" w14:textId="77777777" w:rsidR="00BC3FCB" w:rsidRPr="00BC3FCB" w:rsidRDefault="00BC3FCB" w:rsidP="008F7DD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C3FCB">
              <w:rPr>
                <w:rFonts w:ascii="BIZ UDPゴシック" w:eastAsia="BIZ UDPゴシック" w:hAnsi="BIZ UDPゴシック"/>
                <w:sz w:val="24"/>
                <w:szCs w:val="24"/>
              </w:rPr>
              <w:t>870円</w:t>
            </w:r>
            <w:r w:rsidR="00881EA9" w:rsidRPr="00881EA9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r w:rsidR="00881EA9" w:rsidRPr="00881EA9">
              <w:rPr>
                <w:rFonts w:ascii="BIZ UDPゴシック" w:eastAsia="BIZ UDPゴシック" w:hAnsi="BIZ UDPゴシック" w:hint="eastAsia"/>
                <w:szCs w:val="21"/>
              </w:rPr>
              <w:t>（税込）</w:t>
            </w:r>
          </w:p>
        </w:tc>
      </w:tr>
    </w:tbl>
    <w:p w14:paraId="6F7883BF" w14:textId="77777777" w:rsidR="003053A7" w:rsidRPr="00BC3FCB" w:rsidRDefault="003053A7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昼食はお弁当、朝食・夕食はプレートタイプ。</w:t>
      </w:r>
      <w:r w:rsidR="0006178D">
        <w:rPr>
          <w:rFonts w:ascii="BIZ UDPゴシック" w:eastAsia="BIZ UDPゴシック" w:hAnsi="BIZ UDPゴシック" w:hint="eastAsia"/>
          <w:sz w:val="24"/>
          <w:szCs w:val="24"/>
        </w:rPr>
        <w:t>すべてお届け品につきセルフでのご利用になります。</w:t>
      </w:r>
    </w:p>
    <w:p w14:paraId="7D631B76" w14:textId="77777777" w:rsidR="003053A7" w:rsidRPr="00BC3FCB" w:rsidRDefault="003053A7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お弁当タイプへの変更も可能です。</w:t>
      </w:r>
      <w:r w:rsidR="00BC3FCB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Pr="00BC3FCB">
        <w:rPr>
          <w:rFonts w:ascii="BIZ UDPゴシック" w:eastAsia="BIZ UDPゴシック" w:hAnsi="BIZ UDPゴシック" w:hint="eastAsia"/>
          <w:sz w:val="24"/>
          <w:szCs w:val="24"/>
        </w:rPr>
        <w:t>夕食</w:t>
      </w:r>
      <w:r w:rsidR="00BC3FCB">
        <w:rPr>
          <w:rFonts w:ascii="BIZ UDPゴシック" w:eastAsia="BIZ UDPゴシック" w:hAnsi="BIZ UDPゴシック" w:hint="eastAsia"/>
          <w:sz w:val="24"/>
          <w:szCs w:val="24"/>
        </w:rPr>
        <w:t>を弁当タイプに変更の場合はメニューが</w:t>
      </w:r>
      <w:r w:rsidRPr="00BC3FCB">
        <w:rPr>
          <w:rFonts w:ascii="BIZ UDPゴシック" w:eastAsia="BIZ UDPゴシック" w:hAnsi="BIZ UDPゴシック" w:hint="eastAsia"/>
          <w:sz w:val="24"/>
          <w:szCs w:val="24"/>
        </w:rPr>
        <w:t>変更になります）</w:t>
      </w:r>
    </w:p>
    <w:p w14:paraId="5E217F6B" w14:textId="77777777" w:rsidR="003053A7" w:rsidRPr="00BC3FCB" w:rsidRDefault="003053A7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メニュー例（連泊の場合はメニューが変更なります）</w:t>
      </w:r>
    </w:p>
    <w:p w14:paraId="462207F5" w14:textId="77777777" w:rsidR="003053A7" w:rsidRPr="00BC3FCB" w:rsidRDefault="003053A7" w:rsidP="00793328">
      <w:pPr>
        <w:ind w:firstLine="8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朝食</w:t>
      </w:r>
      <w:r w:rsidRPr="00BC3FCB">
        <w:rPr>
          <w:rFonts w:ascii="BIZ UDPゴシック" w:eastAsia="BIZ UDPゴシック" w:hAnsi="BIZ UDPゴシック"/>
          <w:sz w:val="24"/>
          <w:szCs w:val="24"/>
        </w:rPr>
        <w:tab/>
      </w:r>
      <w:r w:rsidRPr="00BC3FCB">
        <w:rPr>
          <w:rFonts w:ascii="BIZ UDPゴシック" w:eastAsia="BIZ UDPゴシック" w:hAnsi="BIZ UDPゴシック"/>
          <w:sz w:val="24"/>
          <w:szCs w:val="24"/>
        </w:rPr>
        <w:tab/>
        <w:t>玉子とウィンナー　納豆　サラダ　ヨーグルト他</w:t>
      </w:r>
      <w:r w:rsidRPr="00BC3FCB">
        <w:rPr>
          <w:rFonts w:ascii="BIZ UDPゴシック" w:eastAsia="BIZ UDPゴシック" w:hAnsi="BIZ UDPゴシック"/>
          <w:sz w:val="24"/>
          <w:szCs w:val="24"/>
        </w:rPr>
        <w:tab/>
        <w:t>ご飯　味噌汁</w:t>
      </w:r>
    </w:p>
    <w:p w14:paraId="229824E9" w14:textId="77777777" w:rsidR="003053A7" w:rsidRPr="00BC3FCB" w:rsidRDefault="003053A7" w:rsidP="00793328">
      <w:pPr>
        <w:ind w:firstLine="8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昼食</w:t>
      </w:r>
      <w:r w:rsidRPr="00BC3FCB">
        <w:rPr>
          <w:rFonts w:ascii="BIZ UDPゴシック" w:eastAsia="BIZ UDPゴシック" w:hAnsi="BIZ UDPゴシック"/>
          <w:sz w:val="24"/>
          <w:szCs w:val="24"/>
        </w:rPr>
        <w:tab/>
      </w:r>
      <w:r w:rsidRPr="00BC3FCB">
        <w:rPr>
          <w:rFonts w:ascii="BIZ UDPゴシック" w:eastAsia="BIZ UDPゴシック" w:hAnsi="BIZ UDPゴシック"/>
          <w:sz w:val="24"/>
          <w:szCs w:val="24"/>
        </w:rPr>
        <w:tab/>
        <w:t>ハンバーグエビフライ弁当　（使い捨て</w:t>
      </w:r>
      <w:r w:rsidR="00BC3FCB">
        <w:rPr>
          <w:rFonts w:ascii="BIZ UDPゴシック" w:eastAsia="BIZ UDPゴシック" w:hAnsi="BIZ UDPゴシック" w:hint="eastAsia"/>
          <w:sz w:val="24"/>
          <w:szCs w:val="24"/>
        </w:rPr>
        <w:t>容器</w:t>
      </w:r>
      <w:r w:rsidRPr="00BC3FCB">
        <w:rPr>
          <w:rFonts w:ascii="BIZ UDPゴシック" w:eastAsia="BIZ UDPゴシック" w:hAnsi="BIZ UDPゴシック"/>
          <w:sz w:val="24"/>
          <w:szCs w:val="24"/>
        </w:rPr>
        <w:t>）</w:t>
      </w:r>
    </w:p>
    <w:p w14:paraId="41CCCF7E" w14:textId="77777777" w:rsidR="003053A7" w:rsidRPr="00BC3FCB" w:rsidRDefault="003053A7" w:rsidP="00793328">
      <w:pPr>
        <w:ind w:leftChars="1200" w:left="25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（ハンバーグ　エビフライ　サラダ　フルーツ　他　ご飯　）</w:t>
      </w:r>
    </w:p>
    <w:p w14:paraId="6940EE3C" w14:textId="77777777" w:rsidR="003053A7" w:rsidRPr="00BC3FCB" w:rsidRDefault="003053A7" w:rsidP="00793328">
      <w:pPr>
        <w:ind w:leftChars="600" w:left="12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/>
          <w:sz w:val="24"/>
          <w:szCs w:val="24"/>
        </w:rPr>
        <w:tab/>
        <w:t>他に　カツ弁当、とりから弁当</w:t>
      </w:r>
      <w:r w:rsidR="00490B59">
        <w:rPr>
          <w:rFonts w:ascii="BIZ UDPゴシック" w:eastAsia="BIZ UDPゴシック" w:hAnsi="BIZ UDPゴシック" w:hint="eastAsia"/>
          <w:sz w:val="24"/>
          <w:szCs w:val="24"/>
        </w:rPr>
        <w:t>、焼肉弁当、幕の</w:t>
      </w:r>
      <w:r w:rsidR="00881EA9">
        <w:rPr>
          <w:rFonts w:ascii="BIZ UDPゴシック" w:eastAsia="BIZ UDPゴシック" w:hAnsi="BIZ UDPゴシック" w:hint="eastAsia"/>
          <w:sz w:val="24"/>
          <w:szCs w:val="24"/>
        </w:rPr>
        <w:t>内</w:t>
      </w:r>
      <w:r w:rsidR="00490B59">
        <w:rPr>
          <w:rFonts w:ascii="BIZ UDPゴシック" w:eastAsia="BIZ UDPゴシック" w:hAnsi="BIZ UDPゴシック" w:hint="eastAsia"/>
          <w:sz w:val="24"/>
          <w:szCs w:val="24"/>
        </w:rPr>
        <w:t>弁当</w:t>
      </w:r>
      <w:r w:rsidRPr="00BC3FCB">
        <w:rPr>
          <w:rFonts w:ascii="BIZ UDPゴシック" w:eastAsia="BIZ UDPゴシック" w:hAnsi="BIZ UDPゴシック"/>
          <w:sz w:val="24"/>
          <w:szCs w:val="24"/>
        </w:rPr>
        <w:t>に変更可</w:t>
      </w:r>
      <w:r w:rsidR="004A4D68">
        <w:rPr>
          <w:rFonts w:ascii="BIZ UDPゴシック" w:eastAsia="BIZ UDPゴシック" w:hAnsi="BIZ UDPゴシック" w:hint="eastAsia"/>
          <w:sz w:val="24"/>
          <w:szCs w:val="24"/>
        </w:rPr>
        <w:t>（全数同一メニュー）</w:t>
      </w:r>
    </w:p>
    <w:p w14:paraId="7B006F5A" w14:textId="77777777" w:rsidR="003053A7" w:rsidRPr="00BC3FCB" w:rsidRDefault="003053A7" w:rsidP="00793328">
      <w:pPr>
        <w:ind w:firstLine="8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夕食</w:t>
      </w:r>
      <w:r w:rsidRPr="00BC3FCB">
        <w:rPr>
          <w:rFonts w:ascii="BIZ UDPゴシック" w:eastAsia="BIZ UDPゴシック" w:hAnsi="BIZ UDPゴシック"/>
          <w:sz w:val="24"/>
          <w:szCs w:val="24"/>
        </w:rPr>
        <w:tab/>
      </w:r>
      <w:r w:rsidRPr="00BC3FCB">
        <w:rPr>
          <w:rFonts w:ascii="BIZ UDPゴシック" w:eastAsia="BIZ UDPゴシック" w:hAnsi="BIZ UDPゴシック"/>
          <w:sz w:val="24"/>
          <w:szCs w:val="24"/>
        </w:rPr>
        <w:tab/>
        <w:t>カツカレー　サラダ　デザート　他　スープ</w:t>
      </w:r>
    </w:p>
    <w:p w14:paraId="5ABCBDB0" w14:textId="77777777" w:rsidR="003053A7" w:rsidRPr="00BC3FCB" w:rsidRDefault="003053A7" w:rsidP="00793328">
      <w:pPr>
        <w:ind w:left="840" w:firstLine="8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昼食・夕食に豚汁（</w:t>
      </w:r>
      <w:r w:rsidRPr="00BC3FCB">
        <w:rPr>
          <w:rFonts w:ascii="BIZ UDPゴシック" w:eastAsia="BIZ UDPゴシック" w:hAnsi="BIZ UDPゴシック"/>
          <w:sz w:val="24"/>
          <w:szCs w:val="24"/>
        </w:rPr>
        <w:t>+450円～）、いも煮（+850円～）を追加できます。</w:t>
      </w:r>
    </w:p>
    <w:p w14:paraId="15C5FBA8" w14:textId="77777777" w:rsidR="003053A7" w:rsidRPr="00BC3FCB" w:rsidRDefault="003053A7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①お食事のお申し込みは宿泊予定日初日の７</w:t>
      </w:r>
      <w:r w:rsidRPr="00BC3FCB">
        <w:rPr>
          <w:rFonts w:ascii="BIZ UDPゴシック" w:eastAsia="BIZ UDPゴシック" w:hAnsi="BIZ UDPゴシック"/>
          <w:sz w:val="24"/>
          <w:szCs w:val="24"/>
        </w:rPr>
        <w:t>日前までとなります。</w:t>
      </w:r>
    </w:p>
    <w:p w14:paraId="1F6AD9D3" w14:textId="77777777" w:rsidR="00793328" w:rsidRDefault="003053A7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="00BC41B1">
        <w:rPr>
          <w:rFonts w:ascii="BIZ UDPゴシック" w:eastAsia="BIZ UDPゴシック" w:hAnsi="BIZ UDPゴシック" w:hint="eastAsia"/>
          <w:sz w:val="24"/>
          <w:szCs w:val="24"/>
        </w:rPr>
        <w:t>お食事代金は利用最終日のお食事引き渡し時にお支払い願います。（現金もしくは後日振込）</w:t>
      </w:r>
    </w:p>
    <w:p w14:paraId="613324CE" w14:textId="77777777" w:rsidR="003053A7" w:rsidRDefault="003053A7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③お食事お申し込み人数は１団体６</w:t>
      </w:r>
      <w:r w:rsidRPr="00BC3FCB">
        <w:rPr>
          <w:rFonts w:ascii="BIZ UDPゴシック" w:eastAsia="BIZ UDPゴシック" w:hAnsi="BIZ UDPゴシック"/>
          <w:sz w:val="24"/>
          <w:szCs w:val="24"/>
        </w:rPr>
        <w:t>名以上から受付をいたします。</w:t>
      </w:r>
    </w:p>
    <w:p w14:paraId="0217D2AC" w14:textId="77777777" w:rsidR="00793328" w:rsidRPr="00BC3FCB" w:rsidRDefault="00793328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④下記申込みの主要区分は主に利用する区分で記載願います。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793328" w:rsidRPr="00793328" w14:paraId="18B410F7" w14:textId="77777777" w:rsidTr="00793328">
        <w:tc>
          <w:tcPr>
            <w:tcW w:w="10456" w:type="dxa"/>
            <w:gridSpan w:val="7"/>
          </w:tcPr>
          <w:p w14:paraId="66F9D02C" w14:textId="77777777" w:rsidR="00793328" w:rsidRPr="00793328" w:rsidRDefault="00793328" w:rsidP="004E187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宿泊食事申込書</w:t>
            </w:r>
          </w:p>
        </w:tc>
      </w:tr>
      <w:tr w:rsidR="00793328" w:rsidRPr="00793328" w14:paraId="22F1C8C1" w14:textId="77777777" w:rsidTr="00793328">
        <w:tc>
          <w:tcPr>
            <w:tcW w:w="10456" w:type="dxa"/>
            <w:gridSpan w:val="7"/>
          </w:tcPr>
          <w:p w14:paraId="4EFB8A34" w14:textId="77777777" w:rsidR="00793328" w:rsidRPr="00793328" w:rsidRDefault="00793328" w:rsidP="004E187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  <w:r w:rsidR="00490B5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申込</w:t>
            </w: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490B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>名</w:t>
            </w:r>
            <w:r w:rsidR="00490B5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当日食事担当者</w:t>
            </w:r>
          </w:p>
        </w:tc>
      </w:tr>
      <w:tr w:rsidR="00793328" w:rsidRPr="00793328" w14:paraId="5353CFBF" w14:textId="77777777" w:rsidTr="00793328">
        <w:tc>
          <w:tcPr>
            <w:tcW w:w="10456" w:type="dxa"/>
            <w:gridSpan w:val="7"/>
          </w:tcPr>
          <w:p w14:paraId="30AF621D" w14:textId="77777777" w:rsidR="00793328" w:rsidRPr="00793328" w:rsidRDefault="00793328" w:rsidP="004E187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  <w:r w:rsidR="00490B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（当日）</w:t>
            </w:r>
            <w:r w:rsidRPr="00793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  <w:r w:rsidR="00490B5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</w:t>
            </w: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メールアドレス</w:t>
            </w:r>
          </w:p>
        </w:tc>
      </w:tr>
      <w:tr w:rsidR="00BC41B1" w:rsidRPr="00793328" w14:paraId="5E838154" w14:textId="77777777" w:rsidTr="00793328">
        <w:tc>
          <w:tcPr>
            <w:tcW w:w="10456" w:type="dxa"/>
            <w:gridSpan w:val="7"/>
          </w:tcPr>
          <w:p w14:paraId="5155AABA" w14:textId="77777777" w:rsidR="00BC41B1" w:rsidRPr="00793328" w:rsidRDefault="00BC41B1" w:rsidP="004E187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支払い方法</w:t>
            </w:r>
            <w:r w:rsidR="0082438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現金　・</w:t>
            </w:r>
            <w:r w:rsidR="001E73E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2438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振込</w:t>
            </w:r>
            <w:r w:rsidR="001E73E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（振込手数料はお客様負担になります）</w:t>
            </w:r>
          </w:p>
        </w:tc>
      </w:tr>
      <w:tr w:rsidR="00BC41B1" w:rsidRPr="00793328" w14:paraId="7207E38F" w14:textId="77777777" w:rsidTr="00793328">
        <w:tc>
          <w:tcPr>
            <w:tcW w:w="1493" w:type="dxa"/>
          </w:tcPr>
          <w:p w14:paraId="76055299" w14:textId="77777777" w:rsidR="00BC41B1" w:rsidRPr="00793328" w:rsidRDefault="00BC41B1" w:rsidP="00BC41B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</w:t>
            </w: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/　日　</w:t>
            </w:r>
          </w:p>
        </w:tc>
        <w:tc>
          <w:tcPr>
            <w:tcW w:w="1493" w:type="dxa"/>
          </w:tcPr>
          <w:p w14:paraId="453EA4AD" w14:textId="77777777" w:rsidR="00BC41B1" w:rsidRPr="00793328" w:rsidRDefault="00BC41B1" w:rsidP="00BC41B1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/　　　</w:t>
            </w:r>
          </w:p>
        </w:tc>
        <w:tc>
          <w:tcPr>
            <w:tcW w:w="1494" w:type="dxa"/>
          </w:tcPr>
          <w:p w14:paraId="0F406CAC" w14:textId="77777777" w:rsidR="00BC41B1" w:rsidRPr="00793328" w:rsidRDefault="00BC41B1" w:rsidP="00BC41B1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/　　　</w:t>
            </w:r>
          </w:p>
        </w:tc>
        <w:tc>
          <w:tcPr>
            <w:tcW w:w="1494" w:type="dxa"/>
          </w:tcPr>
          <w:p w14:paraId="3595C492" w14:textId="77777777" w:rsidR="00BC41B1" w:rsidRPr="00793328" w:rsidRDefault="00BC41B1" w:rsidP="00BC41B1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/　　　</w:t>
            </w:r>
          </w:p>
        </w:tc>
        <w:tc>
          <w:tcPr>
            <w:tcW w:w="1494" w:type="dxa"/>
          </w:tcPr>
          <w:p w14:paraId="4DA2F6D2" w14:textId="77777777" w:rsidR="00BC41B1" w:rsidRPr="00793328" w:rsidRDefault="00BC41B1" w:rsidP="00BC41B1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/　　　</w:t>
            </w:r>
          </w:p>
        </w:tc>
        <w:tc>
          <w:tcPr>
            <w:tcW w:w="1494" w:type="dxa"/>
          </w:tcPr>
          <w:p w14:paraId="7FE3B1B3" w14:textId="77777777" w:rsidR="00BC41B1" w:rsidRPr="00793328" w:rsidRDefault="00BC41B1" w:rsidP="00BC41B1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/　　　</w:t>
            </w:r>
          </w:p>
        </w:tc>
        <w:tc>
          <w:tcPr>
            <w:tcW w:w="1494" w:type="dxa"/>
          </w:tcPr>
          <w:p w14:paraId="5D2510F1" w14:textId="77777777" w:rsidR="00BC41B1" w:rsidRPr="00793328" w:rsidRDefault="00BC41B1" w:rsidP="00BC41B1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/　　　</w:t>
            </w:r>
          </w:p>
        </w:tc>
      </w:tr>
      <w:tr w:rsidR="001E73E1" w:rsidRPr="00793328" w14:paraId="0C6A2E71" w14:textId="77777777" w:rsidTr="00793328">
        <w:tc>
          <w:tcPr>
            <w:tcW w:w="1493" w:type="dxa"/>
          </w:tcPr>
          <w:p w14:paraId="33B1E860" w14:textId="77777777" w:rsidR="001E73E1" w:rsidRPr="00793328" w:rsidRDefault="001E73E1" w:rsidP="001E73E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</w:t>
            </w:r>
            <w:r w:rsidRPr="00793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区分選択</w:t>
            </w:r>
          </w:p>
        </w:tc>
        <w:tc>
          <w:tcPr>
            <w:tcW w:w="1493" w:type="dxa"/>
          </w:tcPr>
          <w:p w14:paraId="4B2C756E" w14:textId="77777777"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 w:hint="eastAsia"/>
                <w:szCs w:val="21"/>
              </w:rPr>
              <w:t>小学生・</w:t>
            </w:r>
            <w:r w:rsidRPr="001E73E1">
              <w:rPr>
                <w:rFonts w:ascii="BIZ UDPゴシック" w:eastAsia="BIZ UDPゴシック" w:hAnsi="BIZ UDPゴシック"/>
                <w:szCs w:val="21"/>
              </w:rPr>
              <w:t>中学</w:t>
            </w:r>
          </w:p>
          <w:p w14:paraId="03A1CC8A" w14:textId="77777777"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/>
                <w:szCs w:val="21"/>
              </w:rPr>
              <w:t>高校・一般</w:t>
            </w:r>
          </w:p>
        </w:tc>
        <w:tc>
          <w:tcPr>
            <w:tcW w:w="1494" w:type="dxa"/>
          </w:tcPr>
          <w:p w14:paraId="713079DC" w14:textId="77777777"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 w:hint="eastAsia"/>
                <w:szCs w:val="21"/>
              </w:rPr>
              <w:t>小学生・</w:t>
            </w:r>
            <w:r w:rsidRPr="001E73E1">
              <w:rPr>
                <w:rFonts w:ascii="BIZ UDPゴシック" w:eastAsia="BIZ UDPゴシック" w:hAnsi="BIZ UDPゴシック"/>
                <w:szCs w:val="21"/>
              </w:rPr>
              <w:t>中学</w:t>
            </w:r>
          </w:p>
          <w:p w14:paraId="6BBFE1CF" w14:textId="77777777"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/>
                <w:szCs w:val="21"/>
              </w:rPr>
              <w:t>高校・一般</w:t>
            </w:r>
          </w:p>
        </w:tc>
        <w:tc>
          <w:tcPr>
            <w:tcW w:w="1494" w:type="dxa"/>
          </w:tcPr>
          <w:p w14:paraId="3B46A9D3" w14:textId="77777777"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 w:hint="eastAsia"/>
                <w:szCs w:val="21"/>
              </w:rPr>
              <w:t>小学生・</w:t>
            </w:r>
            <w:r w:rsidRPr="001E73E1">
              <w:rPr>
                <w:rFonts w:ascii="BIZ UDPゴシック" w:eastAsia="BIZ UDPゴシック" w:hAnsi="BIZ UDPゴシック"/>
                <w:szCs w:val="21"/>
              </w:rPr>
              <w:t>中学</w:t>
            </w:r>
          </w:p>
          <w:p w14:paraId="20EDE596" w14:textId="77777777"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/>
                <w:szCs w:val="21"/>
              </w:rPr>
              <w:t>高校・一般</w:t>
            </w:r>
          </w:p>
        </w:tc>
        <w:tc>
          <w:tcPr>
            <w:tcW w:w="1494" w:type="dxa"/>
          </w:tcPr>
          <w:p w14:paraId="618D6E7A" w14:textId="77777777"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 w:hint="eastAsia"/>
                <w:szCs w:val="21"/>
              </w:rPr>
              <w:t>小学生・</w:t>
            </w:r>
            <w:r w:rsidRPr="001E73E1">
              <w:rPr>
                <w:rFonts w:ascii="BIZ UDPゴシック" w:eastAsia="BIZ UDPゴシック" w:hAnsi="BIZ UDPゴシック"/>
                <w:szCs w:val="21"/>
              </w:rPr>
              <w:t>中学</w:t>
            </w:r>
          </w:p>
          <w:p w14:paraId="09D42700" w14:textId="77777777"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/>
                <w:szCs w:val="21"/>
              </w:rPr>
              <w:t>高校・一般</w:t>
            </w:r>
          </w:p>
        </w:tc>
        <w:tc>
          <w:tcPr>
            <w:tcW w:w="1494" w:type="dxa"/>
          </w:tcPr>
          <w:p w14:paraId="2AE8D4F6" w14:textId="77777777"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 w:hint="eastAsia"/>
                <w:szCs w:val="21"/>
              </w:rPr>
              <w:t>小学生・</w:t>
            </w:r>
            <w:r w:rsidRPr="001E73E1">
              <w:rPr>
                <w:rFonts w:ascii="BIZ UDPゴシック" w:eastAsia="BIZ UDPゴシック" w:hAnsi="BIZ UDPゴシック"/>
                <w:szCs w:val="21"/>
              </w:rPr>
              <w:t>中学</w:t>
            </w:r>
          </w:p>
          <w:p w14:paraId="413EB06B" w14:textId="77777777"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/>
                <w:szCs w:val="21"/>
              </w:rPr>
              <w:t>高校・一般</w:t>
            </w:r>
          </w:p>
        </w:tc>
        <w:tc>
          <w:tcPr>
            <w:tcW w:w="1494" w:type="dxa"/>
          </w:tcPr>
          <w:p w14:paraId="1D02C48D" w14:textId="77777777"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 w:hint="eastAsia"/>
                <w:szCs w:val="21"/>
              </w:rPr>
              <w:t>小学生・</w:t>
            </w:r>
            <w:r w:rsidRPr="001E73E1">
              <w:rPr>
                <w:rFonts w:ascii="BIZ UDPゴシック" w:eastAsia="BIZ UDPゴシック" w:hAnsi="BIZ UDPゴシック"/>
                <w:szCs w:val="21"/>
              </w:rPr>
              <w:t>中学</w:t>
            </w:r>
          </w:p>
          <w:p w14:paraId="0E3B1A3C" w14:textId="77777777"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/>
                <w:szCs w:val="21"/>
              </w:rPr>
              <w:t>高校・一般</w:t>
            </w:r>
          </w:p>
        </w:tc>
      </w:tr>
      <w:tr w:rsidR="00BC41B1" w:rsidRPr="00793328" w14:paraId="243C2D38" w14:textId="77777777" w:rsidTr="00793328">
        <w:tc>
          <w:tcPr>
            <w:tcW w:w="1493" w:type="dxa"/>
          </w:tcPr>
          <w:p w14:paraId="608452D5" w14:textId="77777777" w:rsidR="00BC41B1" w:rsidRPr="00793328" w:rsidRDefault="00BC41B1" w:rsidP="00BC41B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朝食</w:t>
            </w:r>
          </w:p>
        </w:tc>
        <w:tc>
          <w:tcPr>
            <w:tcW w:w="1493" w:type="dxa"/>
          </w:tcPr>
          <w:p w14:paraId="4F6A8E8B" w14:textId="77777777"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14:paraId="45EB4A2E" w14:textId="77777777"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14:paraId="6E899ED3" w14:textId="77777777"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14:paraId="309EF5DF" w14:textId="77777777"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14:paraId="5D4B312B" w14:textId="77777777"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14:paraId="28AA3190" w14:textId="77777777"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</w:tr>
      <w:tr w:rsidR="00BC41B1" w:rsidRPr="00793328" w14:paraId="1FE4E98F" w14:textId="77777777" w:rsidTr="00793328">
        <w:tc>
          <w:tcPr>
            <w:tcW w:w="1493" w:type="dxa"/>
          </w:tcPr>
          <w:p w14:paraId="339F70E5" w14:textId="77777777" w:rsidR="00BC41B1" w:rsidRPr="00793328" w:rsidRDefault="00BC41B1" w:rsidP="00BC41B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昼食</w:t>
            </w:r>
          </w:p>
        </w:tc>
        <w:tc>
          <w:tcPr>
            <w:tcW w:w="1493" w:type="dxa"/>
          </w:tcPr>
          <w:p w14:paraId="06BAD9D6" w14:textId="77777777"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14:paraId="494395A6" w14:textId="77777777"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14:paraId="40D0CFE8" w14:textId="77777777"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14:paraId="25C4BF84" w14:textId="77777777"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14:paraId="07F3E254" w14:textId="77777777"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14:paraId="323E6CE9" w14:textId="77777777"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</w:tr>
      <w:tr w:rsidR="00BC41B1" w:rsidRPr="00793328" w14:paraId="458A0446" w14:textId="77777777" w:rsidTr="00793328">
        <w:tc>
          <w:tcPr>
            <w:tcW w:w="1493" w:type="dxa"/>
          </w:tcPr>
          <w:p w14:paraId="2BE0CE4B" w14:textId="77777777" w:rsidR="00BC41B1" w:rsidRPr="00793328" w:rsidRDefault="00BC41B1" w:rsidP="00BC41B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夕食</w:t>
            </w:r>
          </w:p>
        </w:tc>
        <w:tc>
          <w:tcPr>
            <w:tcW w:w="1493" w:type="dxa"/>
          </w:tcPr>
          <w:p w14:paraId="6A56E7B0" w14:textId="77777777"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14:paraId="23033FFA" w14:textId="77777777"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14:paraId="4EBA2905" w14:textId="77777777"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14:paraId="56C47E6E" w14:textId="77777777"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14:paraId="4B332517" w14:textId="77777777"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14:paraId="0422C91D" w14:textId="77777777"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</w:tr>
      <w:tr w:rsidR="001E73E1" w:rsidRPr="00793328" w14:paraId="27190306" w14:textId="77777777" w:rsidTr="00793328">
        <w:tc>
          <w:tcPr>
            <w:tcW w:w="1493" w:type="dxa"/>
          </w:tcPr>
          <w:p w14:paraId="5AD2C7BF" w14:textId="77777777" w:rsidR="002D6750" w:rsidRDefault="002D6750" w:rsidP="00BC41B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弁当種類</w:t>
            </w:r>
            <w:r w:rsidR="00490B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変更・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追加料理</w:t>
            </w:r>
            <w:r w:rsidR="00490B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</w:p>
          <w:p w14:paraId="6345CDD1" w14:textId="77777777" w:rsidR="002D6750" w:rsidRPr="00490B59" w:rsidRDefault="00490B59" w:rsidP="00490B5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90B5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例）</w:t>
            </w:r>
            <w:r w:rsidRPr="00490B59">
              <w:rPr>
                <w:rFonts w:ascii="BIZ UDPゴシック" w:eastAsia="BIZ UDPゴシック" w:hAnsi="BIZ UDPゴシック" w:hint="eastAsia"/>
                <w:szCs w:val="21"/>
              </w:rPr>
              <w:t>昼食　カツ弁当に変更</w:t>
            </w:r>
          </w:p>
          <w:p w14:paraId="07F5A631" w14:textId="77777777" w:rsidR="00490B59" w:rsidRPr="00490B59" w:rsidRDefault="00490B59" w:rsidP="00490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90B59">
              <w:rPr>
                <w:rFonts w:ascii="BIZ UDPゴシック" w:eastAsia="BIZ UDPゴシック" w:hAnsi="BIZ UDPゴシック" w:hint="eastAsia"/>
                <w:szCs w:val="21"/>
              </w:rPr>
              <w:t>豚汁10食追加</w:t>
            </w:r>
            <w:r w:rsidR="00881EA9">
              <w:rPr>
                <w:rFonts w:ascii="BIZ UDPゴシック" w:eastAsia="BIZ UDPゴシック" w:hAnsi="BIZ UDPゴシック" w:hint="eastAsia"/>
                <w:szCs w:val="21"/>
              </w:rPr>
              <w:t xml:space="preserve">　等</w:t>
            </w:r>
          </w:p>
        </w:tc>
        <w:tc>
          <w:tcPr>
            <w:tcW w:w="1493" w:type="dxa"/>
          </w:tcPr>
          <w:p w14:paraId="75F5626A" w14:textId="77777777" w:rsidR="001E73E1" w:rsidRPr="00BC41B1" w:rsidRDefault="001E73E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94" w:type="dxa"/>
          </w:tcPr>
          <w:p w14:paraId="61CD7AAF" w14:textId="77777777" w:rsidR="001E73E1" w:rsidRPr="00BC41B1" w:rsidRDefault="001E73E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94" w:type="dxa"/>
          </w:tcPr>
          <w:p w14:paraId="22E88748" w14:textId="77777777" w:rsidR="001E73E1" w:rsidRPr="00BC41B1" w:rsidRDefault="001E73E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94" w:type="dxa"/>
          </w:tcPr>
          <w:p w14:paraId="4D9AAAB9" w14:textId="77777777" w:rsidR="001E73E1" w:rsidRPr="00BC41B1" w:rsidRDefault="001E73E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94" w:type="dxa"/>
          </w:tcPr>
          <w:p w14:paraId="419465AE" w14:textId="77777777" w:rsidR="001E73E1" w:rsidRPr="00BC41B1" w:rsidRDefault="001E73E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94" w:type="dxa"/>
          </w:tcPr>
          <w:p w14:paraId="750DA251" w14:textId="77777777" w:rsidR="001E73E1" w:rsidRPr="00BC41B1" w:rsidRDefault="001E73E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595D1ED" w14:textId="77777777" w:rsidR="003053A7" w:rsidRDefault="00BC41B1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41B1">
        <w:rPr>
          <w:rFonts w:ascii="BIZ UDPゴシック" w:eastAsia="BIZ UDPゴシック" w:hAnsi="BIZ UDPゴシック" w:hint="eastAsia"/>
          <w:sz w:val="24"/>
          <w:szCs w:val="24"/>
        </w:rPr>
        <w:t>数量変更はご利用日の前日まで可能です。</w:t>
      </w:r>
    </w:p>
    <w:p w14:paraId="42C44B88" w14:textId="22320F3A" w:rsidR="00C435AD" w:rsidRPr="00BC3FCB" w:rsidRDefault="00C435AD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※注文業者は、利用者様でご検討いただけます。</w:t>
      </w:r>
    </w:p>
    <w:sectPr w:rsidR="00C435AD" w:rsidRPr="00BC3FCB" w:rsidSect="003053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A7"/>
    <w:rsid w:val="0006178D"/>
    <w:rsid w:val="001E73E1"/>
    <w:rsid w:val="002031E9"/>
    <w:rsid w:val="002D6750"/>
    <w:rsid w:val="003053A7"/>
    <w:rsid w:val="00490B59"/>
    <w:rsid w:val="004A4D68"/>
    <w:rsid w:val="00793328"/>
    <w:rsid w:val="00824386"/>
    <w:rsid w:val="00881EA9"/>
    <w:rsid w:val="00BC3FCB"/>
    <w:rsid w:val="00BC41B1"/>
    <w:rsid w:val="00C435AD"/>
    <w:rsid w:val="00E2742E"/>
    <w:rsid w:val="00E5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7EAFF"/>
  <w15:chartTrackingRefBased/>
  <w15:docId w15:val="{C248107E-108B-47A8-BDB7-CE74FB0A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 青葉</dc:creator>
  <cp:keywords/>
  <dc:description/>
  <cp:lastModifiedBy>PC-050011</cp:lastModifiedBy>
  <cp:revision>10</cp:revision>
  <cp:lastPrinted>2023-04-20T23:26:00Z</cp:lastPrinted>
  <dcterms:created xsi:type="dcterms:W3CDTF">2023-04-20T08:44:00Z</dcterms:created>
  <dcterms:modified xsi:type="dcterms:W3CDTF">2024-06-25T03:23:00Z</dcterms:modified>
</cp:coreProperties>
</file>